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Style0"/>
        <w:tblW w:w="920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31"/>
        <w:gridCol w:w="4733"/>
        <w:gridCol w:w="3544"/>
      </w:tblGrid>
      <w:tr w:rsidR="00C8029C" w:rsidRPr="00C8029C" w:rsidTr="00C8029C">
        <w:tc>
          <w:tcPr>
            <w:tcW w:w="9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8029C" w:rsidRPr="00C8029C" w:rsidRDefault="00C8029C" w:rsidP="00C8029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</w:tcPr>
          <w:p w:rsidR="00C8029C" w:rsidRPr="00C8029C" w:rsidRDefault="00C8029C" w:rsidP="00C8029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И О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8029C" w:rsidRPr="00C8029C" w:rsidRDefault="00C8029C" w:rsidP="00C8029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зачетной книжки</w:t>
            </w:r>
          </w:p>
        </w:tc>
      </w:tr>
      <w:tr w:rsidR="00C8029C" w:rsidRPr="00C8029C" w:rsidTr="00C8029C">
        <w:tc>
          <w:tcPr>
            <w:tcW w:w="9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8029C" w:rsidRPr="00C8029C" w:rsidRDefault="00C8029C" w:rsidP="00C8029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</w:tcPr>
          <w:p w:rsidR="00C8029C" w:rsidRPr="00C8029C" w:rsidRDefault="00C8029C" w:rsidP="00C8029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29C">
              <w:rPr>
                <w:rFonts w:ascii="Times New Roman" w:hAnsi="Times New Roman" w:cs="Times New Roman"/>
                <w:sz w:val="24"/>
                <w:szCs w:val="24"/>
              </w:rPr>
              <w:t>Афонина</w:t>
            </w:r>
            <w:proofErr w:type="spellEnd"/>
            <w:r w:rsidRPr="00C8029C">
              <w:rPr>
                <w:rFonts w:ascii="Times New Roman" w:hAnsi="Times New Roman" w:cs="Times New Roman"/>
                <w:sz w:val="24"/>
                <w:szCs w:val="24"/>
              </w:rPr>
              <w:t xml:space="preserve"> Таисия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8029C" w:rsidRPr="00917222" w:rsidRDefault="00C8029C" w:rsidP="0091722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23к-</w:t>
            </w:r>
            <w:r w:rsidR="00917222" w:rsidRPr="00917222">
              <w:rPr>
                <w:rFonts w:ascii="Times New Roman" w:hAnsi="Times New Roman" w:cs="Times New Roman"/>
                <w:sz w:val="32"/>
                <w:szCs w:val="32"/>
              </w:rPr>
              <w:t>01</w:t>
            </w: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</w:tr>
      <w:tr w:rsidR="00917222" w:rsidRPr="00C8029C" w:rsidTr="00C8029C">
        <w:tc>
          <w:tcPr>
            <w:tcW w:w="9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17222" w:rsidRPr="00C8029C" w:rsidRDefault="00917222" w:rsidP="0091722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</w:tcPr>
          <w:p w:rsidR="00917222" w:rsidRPr="00C8029C" w:rsidRDefault="00917222" w:rsidP="0091722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29C">
              <w:rPr>
                <w:rFonts w:ascii="Times New Roman" w:hAnsi="Times New Roman" w:cs="Times New Roman"/>
                <w:sz w:val="24"/>
                <w:szCs w:val="24"/>
              </w:rPr>
              <w:t>Марценкевич</w:t>
            </w:r>
            <w:proofErr w:type="spellEnd"/>
            <w:r w:rsidRPr="00C8029C">
              <w:rPr>
                <w:rFonts w:ascii="Times New Roman" w:hAnsi="Times New Roman" w:cs="Times New Roman"/>
                <w:sz w:val="24"/>
                <w:szCs w:val="24"/>
              </w:rPr>
              <w:t xml:space="preserve"> Анас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тасия Сергеевна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17222" w:rsidRPr="00917222" w:rsidRDefault="00917222" w:rsidP="009172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23к-0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</w:tr>
      <w:tr w:rsidR="00917222" w:rsidRPr="00C8029C" w:rsidTr="00C8029C">
        <w:tc>
          <w:tcPr>
            <w:tcW w:w="9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17222" w:rsidRPr="00C8029C" w:rsidRDefault="00917222" w:rsidP="0091722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</w:tcPr>
          <w:p w:rsidR="00917222" w:rsidRPr="00C8029C" w:rsidRDefault="00917222" w:rsidP="0091722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29C">
              <w:rPr>
                <w:rFonts w:ascii="Times New Roman" w:hAnsi="Times New Roman" w:cs="Times New Roman"/>
                <w:sz w:val="24"/>
                <w:szCs w:val="24"/>
              </w:rPr>
              <w:t>Попо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Марина Владимировна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17222" w:rsidRPr="00917222" w:rsidRDefault="00917222" w:rsidP="009172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23к-0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</w:tr>
      <w:tr w:rsidR="00917222" w:rsidRPr="00C8029C" w:rsidTr="00C8029C">
        <w:tc>
          <w:tcPr>
            <w:tcW w:w="9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17222" w:rsidRPr="00C8029C" w:rsidRDefault="00917222" w:rsidP="0091722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</w:tcPr>
          <w:p w:rsidR="00917222" w:rsidRPr="00C8029C" w:rsidRDefault="00917222" w:rsidP="0091722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Милена Андреевна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17222" w:rsidRPr="00917222" w:rsidRDefault="00917222" w:rsidP="009172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23к-0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</w:tr>
      <w:tr w:rsidR="00917222" w:rsidRPr="00C8029C" w:rsidTr="00C8029C">
        <w:tc>
          <w:tcPr>
            <w:tcW w:w="9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17222" w:rsidRPr="00C8029C" w:rsidRDefault="00917222" w:rsidP="0091722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</w:tcPr>
          <w:p w:rsidR="00917222" w:rsidRPr="00C8029C" w:rsidRDefault="00917222" w:rsidP="0091722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29C">
              <w:rPr>
                <w:rFonts w:ascii="Times New Roman" w:hAnsi="Times New Roman" w:cs="Times New Roman"/>
                <w:sz w:val="24"/>
                <w:szCs w:val="24"/>
              </w:rPr>
              <w:t>Солодова</w:t>
            </w:r>
            <w:proofErr w:type="spellEnd"/>
            <w:r w:rsidRPr="00C8029C">
              <w:rPr>
                <w:rFonts w:ascii="Times New Roman" w:hAnsi="Times New Roman" w:cs="Times New Roman"/>
                <w:sz w:val="24"/>
                <w:szCs w:val="24"/>
              </w:rPr>
              <w:t xml:space="preserve"> 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ьяна Владимировна 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17222" w:rsidRPr="00917222" w:rsidRDefault="00917222" w:rsidP="009172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23к-0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</w:tr>
      <w:tr w:rsidR="00917222" w:rsidRPr="00C8029C" w:rsidTr="00C8029C">
        <w:tc>
          <w:tcPr>
            <w:tcW w:w="9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17222" w:rsidRPr="00C8029C" w:rsidRDefault="00917222" w:rsidP="0091722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</w:tcPr>
          <w:p w:rsidR="00917222" w:rsidRPr="00C8029C" w:rsidRDefault="00917222" w:rsidP="0091722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29C">
              <w:rPr>
                <w:rFonts w:ascii="Times New Roman" w:hAnsi="Times New Roman" w:cs="Times New Roman"/>
                <w:sz w:val="24"/>
                <w:szCs w:val="24"/>
              </w:rPr>
              <w:t>Черныш Кристина Витальевна</w:t>
            </w:r>
            <w:r w:rsidRPr="00C802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17222" w:rsidRPr="00917222" w:rsidRDefault="00917222" w:rsidP="009172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23к-0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</w:tr>
      <w:tr w:rsidR="00917222" w:rsidRPr="00C8029C" w:rsidTr="00C8029C">
        <w:tc>
          <w:tcPr>
            <w:tcW w:w="9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17222" w:rsidRPr="00C8029C" w:rsidRDefault="00917222" w:rsidP="0091722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</w:tcPr>
          <w:p w:rsidR="00917222" w:rsidRPr="00C8029C" w:rsidRDefault="00917222" w:rsidP="0091722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Имамов Ильдар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Джаудатович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(ИУП)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17222" w:rsidRPr="00917222" w:rsidRDefault="00917222" w:rsidP="009172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23к-0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Pr="00917222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</w:tr>
    </w:tbl>
    <w:p w:rsidR="00975B6A" w:rsidRDefault="00975B6A">
      <w:bookmarkStart w:id="0" w:name="_GoBack"/>
      <w:bookmarkEnd w:id="0"/>
    </w:p>
    <w:sectPr w:rsidR="0097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E1"/>
    <w:rsid w:val="004268E1"/>
    <w:rsid w:val="0049559B"/>
    <w:rsid w:val="00917222"/>
    <w:rsid w:val="00975B6A"/>
    <w:rsid w:val="00C8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3F63E-D593-49DE-A52D-7E6D5A55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C8029C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Козлова Наталья Владимировна</cp:lastModifiedBy>
  <cp:revision>6</cp:revision>
  <dcterms:created xsi:type="dcterms:W3CDTF">2023-11-07T13:37:00Z</dcterms:created>
  <dcterms:modified xsi:type="dcterms:W3CDTF">2023-11-09T06:33:00Z</dcterms:modified>
</cp:coreProperties>
</file>